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CC" w:rsidRDefault="00AB69CC" w:rsidP="00AB69CC">
      <w:pPr>
        <w:pStyle w:val="Akapitzlist"/>
        <w:numPr>
          <w:ilvl w:val="0"/>
          <w:numId w:val="1"/>
        </w:numPr>
      </w:pPr>
      <w:r>
        <w:t xml:space="preserve">PŁK. S. DĄBKA 79 – EWENTUALNE WYMIARY REKLAMY 6M X 4 M </w:t>
      </w:r>
    </w:p>
    <w:p w:rsidR="00AB69CC" w:rsidRDefault="00AB69CC" w:rsidP="00AB69CC">
      <w:r>
        <w:rPr>
          <w:noProof/>
          <w:lang w:eastAsia="pl-PL"/>
        </w:rPr>
        <w:drawing>
          <wp:inline distT="0" distB="0" distL="0" distR="0">
            <wp:extent cx="5761990" cy="4318635"/>
            <wp:effectExtent l="19050" t="0" r="0" b="0"/>
            <wp:docPr id="1" name="Obraz 26" descr="C:\Documents and Settings\Honorata\Pulpit\zdjęcia lokali\najem ścian\PIC_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 descr="C:\Documents and Settings\Honorata\Pulpit\zdjęcia lokali\najem ścian\PIC_02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9CC" w:rsidRDefault="00AB69CC" w:rsidP="00AB69CC"/>
    <w:p w:rsidR="00AB69CC" w:rsidRDefault="00AB69CC" w:rsidP="00AB69CC">
      <w:pPr>
        <w:pStyle w:val="Akapitzlist"/>
        <w:numPr>
          <w:ilvl w:val="0"/>
          <w:numId w:val="1"/>
        </w:numPr>
      </w:pPr>
      <w:r>
        <w:t>PŁK. S. DĄBKA 28 – EWEWNTUALNE WYMIARY REKLAMY OK</w:t>
      </w:r>
      <w:proofErr w:type="gramStart"/>
      <w:r>
        <w:t>. 2,5 M</w:t>
      </w:r>
      <w:proofErr w:type="gramEnd"/>
      <w:r>
        <w:t xml:space="preserve"> X 7,5 M </w:t>
      </w:r>
    </w:p>
    <w:p w:rsidR="005259A2" w:rsidRDefault="00AB69CC" w:rsidP="00AB69CC">
      <w:r>
        <w:rPr>
          <w:noProof/>
          <w:lang w:eastAsia="pl-PL"/>
        </w:rPr>
        <w:drawing>
          <wp:inline distT="0" distB="0" distL="0" distR="0">
            <wp:extent cx="5761990" cy="4318635"/>
            <wp:effectExtent l="19050" t="0" r="0" b="0"/>
            <wp:docPr id="2" name="Obraz 11" descr="C:\Documents and Settings\Honorata\Pulpit\zdjęcia lokali\najem ścian\PIC_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C:\Documents and Settings\Honorata\Pulpit\zdjęcia lokali\najem ścian\PIC_02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9A2" w:rsidSect="00AB69C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27662"/>
    <w:multiLevelType w:val="hybridMultilevel"/>
    <w:tmpl w:val="E808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AB69CC"/>
    <w:rsid w:val="004A2A2C"/>
    <w:rsid w:val="005259A2"/>
    <w:rsid w:val="00641DD9"/>
    <w:rsid w:val="00955C1F"/>
    <w:rsid w:val="00AB69CC"/>
    <w:rsid w:val="00C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9CC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9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9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2012-01-31T13:41:00Z</dcterms:created>
  <dcterms:modified xsi:type="dcterms:W3CDTF">2012-01-31T13:42:00Z</dcterms:modified>
</cp:coreProperties>
</file>