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42" w:rsidRDefault="00506D42" w:rsidP="00506D42">
      <w:r>
        <w:t>PŁK. S. DĄBKA 26 – WIDOK OD ULICY GWIEZDNEJ</w:t>
      </w:r>
    </w:p>
    <w:p w:rsidR="00506D42" w:rsidRDefault="00506D42" w:rsidP="00506D42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10" descr="C:\Documents and Settings\Honorata\Pulpit\zdjęcia lokali\najem ścian\PIC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Honorata\Pulpit\zdjęcia lokali\najem ścian\PIC_02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D42" w:rsidRDefault="00506D42" w:rsidP="00506D42"/>
    <w:p w:rsidR="005259A2" w:rsidRDefault="00506D42" w:rsidP="00506D42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12" descr="C:\Documents and Settings\Honorata\Pulpit\zdjęcia lokali\najem ścian\PIC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C:\Documents and Settings\Honorata\Pulpit\zdjęcia lokali\najem ścian\PIC_0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506D4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06D42"/>
    <w:rsid w:val="004A2A2C"/>
    <w:rsid w:val="00506D42"/>
    <w:rsid w:val="005259A2"/>
    <w:rsid w:val="00641DD9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D42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D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2012-01-31T13:45:00Z</dcterms:created>
  <dcterms:modified xsi:type="dcterms:W3CDTF">2012-01-31T13:46:00Z</dcterms:modified>
</cp:coreProperties>
</file>