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10" w:rsidRDefault="00736A4D" w:rsidP="009B2410">
      <w:pPr>
        <w:spacing w:after="120"/>
        <w:jc w:val="center"/>
        <w:rPr>
          <w:rFonts w:ascii="Clarendon Condensed" w:hAnsi="Clarendon Condensed"/>
        </w:rPr>
      </w:pPr>
      <w:r w:rsidRPr="009B2410">
        <w:rPr>
          <w:rFonts w:ascii="Clarendon Condensed" w:hAnsi="Clarendon Condensed"/>
        </w:rPr>
        <w:t xml:space="preserve">ZESTAWIENIE ADRESÓW NIERUCHOMOŚCI </w:t>
      </w:r>
    </w:p>
    <w:p w:rsidR="00736A4D" w:rsidRPr="009B2410" w:rsidRDefault="00736A4D" w:rsidP="009B2410">
      <w:pPr>
        <w:spacing w:after="0"/>
        <w:jc w:val="center"/>
        <w:rPr>
          <w:rFonts w:ascii="Clarendon Condensed" w:hAnsi="Clarendon Condensed"/>
        </w:rPr>
      </w:pPr>
      <w:r w:rsidRPr="009B2410">
        <w:rPr>
          <w:rFonts w:ascii="Clarendon Condensed" w:hAnsi="Clarendon Condensed"/>
        </w:rPr>
        <w:t>W ZASOBACH ELBLĄSKIEJ SPÓŁD</w:t>
      </w:r>
      <w:r w:rsidR="00B04AB1">
        <w:rPr>
          <w:rFonts w:ascii="Clarendon Condensed" w:hAnsi="Clarendon Condensed"/>
        </w:rPr>
        <w:t>ZIELNI MIESZKANIOWEJ „SIELANKA”</w:t>
      </w:r>
    </w:p>
    <w:tbl>
      <w:tblPr>
        <w:tblpPr w:leftFromText="141" w:rightFromText="141" w:horzAnchor="margin" w:tblpXSpec="center" w:tblpY="1611"/>
        <w:tblW w:w="6678" w:type="dxa"/>
        <w:tblCellMar>
          <w:left w:w="70" w:type="dxa"/>
          <w:right w:w="70" w:type="dxa"/>
        </w:tblCellMar>
        <w:tblLook w:val="04A0"/>
      </w:tblPr>
      <w:tblGrid>
        <w:gridCol w:w="1785"/>
        <w:gridCol w:w="3192"/>
        <w:gridCol w:w="850"/>
        <w:gridCol w:w="851"/>
      </w:tblGrid>
      <w:tr w:rsidR="00736A4D" w:rsidRPr="00064F72" w:rsidTr="000663B3">
        <w:trPr>
          <w:trHeight w:val="14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0C0C0" w:fill="808080"/>
            <w:textDirection w:val="btLr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  <w:lang w:eastAsia="pl-PL"/>
              </w:rPr>
              <w:t>Nr nieruchomości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0C0C0" w:fill="80808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  <w:lang w:eastAsia="pl-PL"/>
              </w:rPr>
              <w:t xml:space="preserve">Nazwa nieruchomości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0C0C0" w:fill="808080"/>
            <w:textDirection w:val="btLr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  <w:lang w:eastAsia="pl-PL"/>
              </w:rPr>
              <w:t>Ilość budynków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0C0C0" w:fill="808080"/>
            <w:textDirection w:val="btLr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  <w:lang w:eastAsia="pl-PL"/>
              </w:rPr>
              <w:t>Ilość mieszkań</w:t>
            </w:r>
          </w:p>
        </w:tc>
      </w:tr>
      <w:tr w:rsidR="00736A4D" w:rsidRPr="00064F72" w:rsidTr="009B2410">
        <w:trPr>
          <w:trHeight w:val="266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808080"/>
            <w:textDirection w:val="btLr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textDirection w:val="btLr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808080"/>
            <w:textDirection w:val="btLr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736A4D" w:rsidRPr="00064F72" w:rsidTr="000663B3">
        <w:trPr>
          <w:trHeight w:val="28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Pionierska-Żeglarska-Owocowa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  <w:lang w:eastAsia="pl-PL"/>
              </w:rPr>
              <w:t>216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  <w:t xml:space="preserve">Żeglarska 18-19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  <w:t>24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  <w:t>Żeglarska 42-43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  <w:t>24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  <w:t>Żeglarska 44-45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  <w:t>24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  <w:t>Żeglarska 47-48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  <w:t>24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  <w:t>Żeglarska 49-50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  <w:t>24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  <w:t>Żeglarska 51-52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  <w:t>24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  <w:t>Żeglarska 53-54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  <w:t>24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  <w:t xml:space="preserve">Owocowa 3, 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  <w:t>24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  <w:t>Pionierska 5a-5b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  <w:t>24</w:t>
            </w:r>
          </w:p>
        </w:tc>
      </w:tr>
      <w:tr w:rsidR="00736A4D" w:rsidRPr="00064F72" w:rsidTr="000663B3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Bosmańska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Bosmańska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22</w:t>
            </w:r>
          </w:p>
        </w:tc>
      </w:tr>
      <w:tr w:rsidR="00736A4D" w:rsidRPr="00064F72" w:rsidTr="000663B3">
        <w:trPr>
          <w:trHeight w:val="5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3226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Płk. Dąbka 26, 28, 30        </w:t>
            </w:r>
          </w:p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Urocza 11, 13,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210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Płk. Dąbka 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Płk. Dąbka 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Płk. Dąbka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Urocza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50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Urocza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50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Urocza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50</w:t>
            </w:r>
          </w:p>
        </w:tc>
      </w:tr>
      <w:tr w:rsidR="00736A4D" w:rsidRPr="00064F72" w:rsidTr="000663B3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Królewiecka 79-89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44</w:t>
            </w:r>
          </w:p>
        </w:tc>
      </w:tr>
      <w:tr w:rsidR="00736A4D" w:rsidRPr="00064F72" w:rsidTr="000663B3">
        <w:trPr>
          <w:trHeight w:val="31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Królewiecka 79-89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44</w:t>
            </w:r>
          </w:p>
        </w:tc>
      </w:tr>
      <w:tr w:rsidR="00736A4D" w:rsidRPr="00064F72" w:rsidTr="000663B3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Pl. Jagiellończyka 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71</w:t>
            </w:r>
          </w:p>
        </w:tc>
      </w:tr>
      <w:tr w:rsidR="00736A4D" w:rsidRPr="00064F72" w:rsidTr="000663B3">
        <w:trPr>
          <w:trHeight w:val="31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Jagiellończyka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71</w:t>
            </w:r>
          </w:p>
        </w:tc>
      </w:tr>
      <w:tr w:rsidR="00736A4D" w:rsidRPr="00064F72" w:rsidTr="000663B3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Płk. </w:t>
            </w:r>
            <w:proofErr w:type="spellStart"/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Dabka</w:t>
            </w:r>
            <w:proofErr w:type="spellEnd"/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48-60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215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proofErr w:type="spellStart"/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Płk.Dabka</w:t>
            </w:r>
            <w:proofErr w:type="spellEnd"/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 48-54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110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Płk. Dąbka 56-60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105</w:t>
            </w:r>
          </w:p>
        </w:tc>
      </w:tr>
      <w:tr w:rsidR="00736A4D" w:rsidRPr="00064F72" w:rsidTr="000663B3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Płk. </w:t>
            </w:r>
            <w:proofErr w:type="spellStart"/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Dabka</w:t>
            </w:r>
            <w:proofErr w:type="spellEnd"/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41, 43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70</w:t>
            </w:r>
          </w:p>
        </w:tc>
      </w:tr>
      <w:tr w:rsidR="00736A4D" w:rsidRPr="00064F72" w:rsidTr="000663B3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Płk. Dąbka 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50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Płk. Dąbka 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736A4D" w:rsidRPr="00064F72" w:rsidTr="000663B3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Bażyńskiego - </w:t>
            </w:r>
            <w:proofErr w:type="spellStart"/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Pilgrima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150</w:t>
            </w:r>
          </w:p>
        </w:tc>
      </w:tr>
      <w:tr w:rsidR="00736A4D" w:rsidRPr="00064F72" w:rsidTr="000663B3">
        <w:trPr>
          <w:trHeight w:val="31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Bażyńskiego 31-39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75</w:t>
            </w:r>
          </w:p>
        </w:tc>
      </w:tr>
      <w:tr w:rsidR="00736A4D" w:rsidRPr="00064F72" w:rsidTr="000663B3">
        <w:trPr>
          <w:trHeight w:val="31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proofErr w:type="spellStart"/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Pilgrima</w:t>
            </w:r>
            <w:proofErr w:type="spellEnd"/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 1-9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75</w:t>
            </w:r>
          </w:p>
        </w:tc>
      </w:tr>
      <w:tr w:rsidR="00736A4D" w:rsidRPr="00064F72" w:rsidTr="000663B3">
        <w:trPr>
          <w:trHeight w:val="31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Kopernika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155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Kopernika 2a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25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Kopernika 4-6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Kopernika 8-10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Kopernika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25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Kopernika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25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Kopernika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40</w:t>
            </w:r>
          </w:p>
        </w:tc>
      </w:tr>
      <w:tr w:rsidR="00736A4D" w:rsidRPr="00064F72" w:rsidTr="009B2410">
        <w:trPr>
          <w:trHeight w:val="645"/>
        </w:trPr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Różana - Jaśminowa - Robotnicza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669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Różana 1-3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75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Różana 4-6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75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Różana 7-9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75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Różana 10-12a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90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Jaśminowa 20-30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90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Robotnicza 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Robotnicza 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Robotnicza 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34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Robotnicza 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34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Robotnicza 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34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Robotnicza 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34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Robotnicza 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34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Robotnicza 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34</w:t>
            </w:r>
          </w:p>
        </w:tc>
      </w:tr>
      <w:tr w:rsidR="00736A4D" w:rsidRPr="00064F72" w:rsidTr="009B2410">
        <w:trPr>
          <w:trHeight w:val="555"/>
        </w:trPr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Robotnicza- Gwiezdna- Płk. Dąbka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760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Gwiezdna 1-5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120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Gwiezdna 6-10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120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Gwiezdna 11-15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120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Gwiezdna 16-20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120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Robotnicza 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Robotnicza 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Robotnicza 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Robotnicza 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Robotnicza 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Płk. Dąbka 5-11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70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Płk. Dąbka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Płk. Dąbka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736A4D" w:rsidRPr="00064F72" w:rsidTr="000663B3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13/1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Jaśminowa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Jaśminowa 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Jaśminowa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Jaśminowa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Jaśminowa 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Jaśminowa 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Jaśminowa 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736A4D" w:rsidRPr="00064F72" w:rsidTr="000663B3">
        <w:trPr>
          <w:trHeight w:val="28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13/2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Donimirskich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Donimirskich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40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Donimirskich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60</w:t>
            </w:r>
          </w:p>
        </w:tc>
      </w:tr>
      <w:tr w:rsidR="00736A4D" w:rsidRPr="00064F72" w:rsidTr="000663B3">
        <w:trPr>
          <w:trHeight w:val="28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Robotnicza 107-109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Robotnicza 107-109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16</w:t>
            </w:r>
          </w:p>
        </w:tc>
      </w:tr>
      <w:tr w:rsidR="00736A4D" w:rsidRPr="00064F72" w:rsidTr="009B2410">
        <w:trPr>
          <w:trHeight w:val="555"/>
        </w:trPr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2410" w:rsidRDefault="00736A4D" w:rsidP="009B241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Robotnicza 162-188, </w:t>
            </w:r>
          </w:p>
          <w:p w:rsidR="00736A4D" w:rsidRDefault="00736A4D" w:rsidP="009B241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Płk. Dąbka 75-77, 85</w:t>
            </w:r>
          </w:p>
          <w:p w:rsidR="009B2410" w:rsidRPr="00064F72" w:rsidRDefault="009B2410" w:rsidP="009B241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36A4D" w:rsidRPr="00064F72" w:rsidRDefault="00736A4D" w:rsidP="009B241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36A4D" w:rsidRPr="00064F72" w:rsidRDefault="00736A4D" w:rsidP="009B241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510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Płk. </w:t>
            </w:r>
            <w:proofErr w:type="spellStart"/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Dabka</w:t>
            </w:r>
            <w:proofErr w:type="spellEnd"/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 75-77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60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Płk. Dąbka 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Robotnicza 162-168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120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Robotnicza 170-176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120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Robotnicza 178-182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90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Robotnicza 184-188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90</w:t>
            </w:r>
          </w:p>
        </w:tc>
      </w:tr>
      <w:tr w:rsidR="00736A4D" w:rsidRPr="00064F72" w:rsidTr="009B2410">
        <w:trPr>
          <w:trHeight w:val="5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B2410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Płk. </w:t>
            </w:r>
            <w:proofErr w:type="spellStart"/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Dabka</w:t>
            </w:r>
            <w:proofErr w:type="spellEnd"/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67, 69, </w:t>
            </w:r>
          </w:p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Robotnicza 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264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Płk. Dąbka 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88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Płk. Dąbka 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88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Robotnicza 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88</w:t>
            </w:r>
          </w:p>
        </w:tc>
      </w:tr>
      <w:tr w:rsidR="00736A4D" w:rsidRPr="00064F72" w:rsidTr="009B2410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B2410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Płk. </w:t>
            </w:r>
            <w:proofErr w:type="spellStart"/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Dabka</w:t>
            </w:r>
            <w:proofErr w:type="spellEnd"/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76-114 </w:t>
            </w:r>
          </w:p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Fałata 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627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Fałata 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24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Płk. Dąbka 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Płk. Dąbka 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Płk. Dąbka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Płk. Dąbka 82-84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75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Płk. Dąbka 86-92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134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Płk. </w:t>
            </w:r>
            <w:proofErr w:type="spellStart"/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Dabka</w:t>
            </w:r>
            <w:proofErr w:type="spellEnd"/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 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64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Płk. Dąbka 96-102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135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Płk. Dąbka 104-106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75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Płk. Dąbka 112-114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60</w:t>
            </w:r>
          </w:p>
        </w:tc>
      </w:tr>
      <w:tr w:rsidR="00736A4D" w:rsidRPr="00064F72" w:rsidTr="000663B3">
        <w:trPr>
          <w:trHeight w:val="28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18/1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Brzeska 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66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Brzeska 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66</w:t>
            </w:r>
          </w:p>
        </w:tc>
      </w:tr>
      <w:tr w:rsidR="00736A4D" w:rsidRPr="00064F72" w:rsidTr="000663B3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18/2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Brzeska 34, Robotnicza 163, 165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131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Brzeska 34, Robotnicza 163,165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131</w:t>
            </w:r>
          </w:p>
        </w:tc>
      </w:tr>
      <w:tr w:rsidR="00736A4D" w:rsidRPr="00064F72" w:rsidTr="000663B3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Daszyńskiego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59</w:t>
            </w:r>
          </w:p>
        </w:tc>
      </w:tr>
      <w:tr w:rsidR="00736A4D" w:rsidRPr="00064F72" w:rsidTr="000663B3">
        <w:trPr>
          <w:trHeight w:val="27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Daszyńskiego 15-19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59</w:t>
            </w:r>
          </w:p>
        </w:tc>
      </w:tr>
      <w:tr w:rsidR="00736A4D" w:rsidRPr="00064F72" w:rsidTr="000663B3">
        <w:trPr>
          <w:trHeight w:val="31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Brzeska 27-31, 35-39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Brzeska 27-31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45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Brzeska 35-39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45</w:t>
            </w:r>
          </w:p>
        </w:tc>
      </w:tr>
      <w:tr w:rsidR="00736A4D" w:rsidRPr="00064F72" w:rsidTr="000663B3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Mickiewicza 33-33B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45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Mickiewicza 33-33B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45</w:t>
            </w:r>
          </w:p>
        </w:tc>
      </w:tr>
      <w:tr w:rsidR="00736A4D" w:rsidRPr="00064F72" w:rsidTr="000663B3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Szkolna 2-4-6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26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Szkolna 2-4-6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26</w:t>
            </w:r>
          </w:p>
        </w:tc>
      </w:tr>
      <w:tr w:rsidR="00736A4D" w:rsidRPr="00064F72" w:rsidTr="000663B3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Wigilijna 1-2, 3, 4-5, 8-9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57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Wigilijna 1-2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16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Wigilijna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14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Wigilijna 4-5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13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Wigilijna 8-9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14</w:t>
            </w:r>
          </w:p>
        </w:tc>
      </w:tr>
      <w:tr w:rsidR="00736A4D" w:rsidRPr="00064F72" w:rsidTr="009B2410">
        <w:trPr>
          <w:trHeight w:val="555"/>
        </w:trPr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 Maja 52, Cz. Krzyża 1-3, Nitschmanna 3,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102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1 Maja 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Cz. Krzyża 1-3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40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Nitschmanna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12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Nitschmanna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736A4D" w:rsidRPr="00064F72" w:rsidTr="000663B3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Maja - Mączna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112</w:t>
            </w:r>
          </w:p>
        </w:tc>
      </w:tr>
      <w:tr w:rsidR="00736A4D" w:rsidRPr="00064F72" w:rsidTr="000663B3">
        <w:trPr>
          <w:trHeight w:val="28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1 Maja 30-46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80</w:t>
            </w:r>
          </w:p>
        </w:tc>
      </w:tr>
      <w:tr w:rsidR="00736A4D" w:rsidRPr="00064F72" w:rsidTr="000663B3">
        <w:trPr>
          <w:trHeight w:val="28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Mączna 1-2-2A, 1 Maja 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32</w:t>
            </w:r>
          </w:p>
        </w:tc>
      </w:tr>
      <w:tr w:rsidR="00736A4D" w:rsidRPr="00064F72" w:rsidTr="000663B3">
        <w:trPr>
          <w:trHeight w:val="28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Hetmańska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Hetmańska 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24</w:t>
            </w:r>
          </w:p>
        </w:tc>
      </w:tr>
      <w:tr w:rsidR="00736A4D" w:rsidRPr="00064F72" w:rsidTr="000663B3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Zacisze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Zacisze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40</w:t>
            </w:r>
          </w:p>
        </w:tc>
      </w:tr>
      <w:tr w:rsidR="00736A4D" w:rsidRPr="00064F72" w:rsidTr="009B2410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Bema 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736A4D" w:rsidRPr="00064F72" w:rsidTr="009B2410">
        <w:trPr>
          <w:trHeight w:val="27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Bema 46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736A4D" w:rsidRPr="00064F72" w:rsidTr="009B2410">
        <w:trPr>
          <w:trHeight w:val="27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lastRenderedPageBreak/>
              <w:t>29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Bema 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26</w:t>
            </w:r>
          </w:p>
        </w:tc>
      </w:tr>
      <w:tr w:rsidR="00736A4D" w:rsidRPr="00064F72" w:rsidTr="000663B3">
        <w:trPr>
          <w:trHeight w:val="27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Bema 38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26</w:t>
            </w:r>
          </w:p>
        </w:tc>
      </w:tr>
      <w:tr w:rsidR="00736A4D" w:rsidRPr="00064F72" w:rsidTr="009B2410">
        <w:trPr>
          <w:trHeight w:val="57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Komeńskiego 26-28, 30-32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80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Komeńskiego 26-28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40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Komeńskiego 30-30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40</w:t>
            </w:r>
          </w:p>
        </w:tc>
      </w:tr>
      <w:tr w:rsidR="00736A4D" w:rsidRPr="00064F72" w:rsidTr="000663B3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Komeńskiego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CF3DE9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Komeń</w:t>
            </w:r>
            <w:r w:rsidR="00736A4D"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skiego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23</w:t>
            </w:r>
          </w:p>
        </w:tc>
      </w:tr>
      <w:tr w:rsidR="00736A4D" w:rsidRPr="00064F72" w:rsidTr="000663B3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pl-PL"/>
              </w:rPr>
              <w:t>Piechoty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Piechoty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36</w:t>
            </w:r>
          </w:p>
        </w:tc>
      </w:tr>
      <w:tr w:rsidR="00736A4D" w:rsidRPr="00064F72" w:rsidTr="000663B3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Piechoty 11, 12, 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198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Piechoty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66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Piechoty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66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Piechoty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66</w:t>
            </w:r>
          </w:p>
        </w:tc>
      </w:tr>
      <w:tr w:rsidR="00736A4D" w:rsidRPr="00064F72" w:rsidTr="000663B3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Skrzydlata 54, 56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42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Skrzydlata 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18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Skrzydlata 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24</w:t>
            </w:r>
          </w:p>
        </w:tc>
      </w:tr>
      <w:tr w:rsidR="00736A4D" w:rsidRPr="00064F72" w:rsidTr="000663B3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Zw. Jaszczurczego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34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Zw. Jaszczurczego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34</w:t>
            </w:r>
          </w:p>
        </w:tc>
      </w:tr>
      <w:tr w:rsidR="00736A4D" w:rsidRPr="00064F72" w:rsidTr="000663B3">
        <w:trPr>
          <w:trHeight w:val="31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Władysława IV 1, 3, 5,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352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Władysława IV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88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Władysława IV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88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Władysława IV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88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Władysława IV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88</w:t>
            </w:r>
          </w:p>
        </w:tc>
      </w:tr>
      <w:tr w:rsidR="00736A4D" w:rsidRPr="00064F72" w:rsidTr="000663B3">
        <w:trPr>
          <w:trHeight w:val="37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Władysława IV  2-12,14-24,26-36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432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Władysława IV 2-12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144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Władysława IV 14-24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144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Władysława IV 26-36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144</w:t>
            </w:r>
          </w:p>
        </w:tc>
      </w:tr>
      <w:tr w:rsidR="00736A4D" w:rsidRPr="00064F72" w:rsidTr="000663B3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Nowowiejska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88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Nowowiejska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88</w:t>
            </w:r>
          </w:p>
        </w:tc>
      </w:tr>
      <w:tr w:rsidR="00736A4D" w:rsidRPr="00064F72" w:rsidTr="000663B3">
        <w:trPr>
          <w:trHeight w:val="28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Zajchowskiego</w:t>
            </w:r>
            <w:proofErr w:type="spellEnd"/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2-10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75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proofErr w:type="spellStart"/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Zajchowskiego</w:t>
            </w:r>
            <w:proofErr w:type="spellEnd"/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 2-10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75</w:t>
            </w:r>
          </w:p>
        </w:tc>
      </w:tr>
      <w:tr w:rsidR="00736A4D" w:rsidRPr="00064F72" w:rsidTr="000663B3">
        <w:trPr>
          <w:trHeight w:val="31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Traugutta 75-76a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32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Traugutta 75-76a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32</w:t>
            </w:r>
          </w:p>
        </w:tc>
      </w:tr>
      <w:tr w:rsidR="00736A4D" w:rsidRPr="00064F72" w:rsidTr="000663B3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Diaczenki</w:t>
            </w:r>
            <w:proofErr w:type="spellEnd"/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1-4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59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proofErr w:type="spellStart"/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Diaczenki</w:t>
            </w:r>
            <w:proofErr w:type="spellEnd"/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 1-4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59</w:t>
            </w:r>
          </w:p>
        </w:tc>
      </w:tr>
      <w:tr w:rsidR="00736A4D" w:rsidRPr="00064F72" w:rsidTr="000663B3">
        <w:trPr>
          <w:trHeight w:val="3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Kwiatowa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Kwiatowa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25</w:t>
            </w:r>
          </w:p>
        </w:tc>
      </w:tr>
      <w:tr w:rsidR="00736A4D" w:rsidRPr="00064F72" w:rsidTr="000663B3">
        <w:trPr>
          <w:trHeight w:val="285"/>
        </w:trPr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Słoneczna 12, 16, 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117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Słoneczna 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55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Słoneczna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Słoneczna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32</w:t>
            </w:r>
          </w:p>
        </w:tc>
      </w:tr>
      <w:tr w:rsidR="00736A4D" w:rsidRPr="00064F72" w:rsidTr="000663B3">
        <w:trPr>
          <w:trHeight w:val="31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Kos. Gdyńskich  36-39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Kos. Gdyńskich 36-39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40</w:t>
            </w:r>
          </w:p>
        </w:tc>
      </w:tr>
      <w:tr w:rsidR="00736A4D" w:rsidRPr="00064F72" w:rsidTr="000663B3">
        <w:trPr>
          <w:trHeight w:val="28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Teatralna 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66</w:t>
            </w:r>
          </w:p>
        </w:tc>
      </w:tr>
      <w:tr w:rsidR="00736A4D" w:rsidRPr="00064F72" w:rsidTr="000663B3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Teatralna 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66</w:t>
            </w:r>
          </w:p>
        </w:tc>
      </w:tr>
      <w:tr w:rsidR="00736A4D" w:rsidRPr="00064F72" w:rsidTr="009B2410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9B241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12 Lutego 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66</w:t>
            </w:r>
          </w:p>
        </w:tc>
      </w:tr>
      <w:tr w:rsidR="00736A4D" w:rsidRPr="00064F72" w:rsidTr="009B2410">
        <w:trPr>
          <w:trHeight w:val="2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12 Lutego 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4D" w:rsidRPr="00064F72" w:rsidRDefault="00736A4D" w:rsidP="000663B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64F72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66</w:t>
            </w:r>
          </w:p>
        </w:tc>
      </w:tr>
    </w:tbl>
    <w:p w:rsidR="00DF1859" w:rsidRDefault="00DF1859"/>
    <w:sectPr w:rsidR="00DF1859" w:rsidSect="009B2410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055" w:rsidRDefault="00545055" w:rsidP="00932262">
      <w:pPr>
        <w:spacing w:after="0" w:line="240" w:lineRule="auto"/>
      </w:pPr>
      <w:r>
        <w:separator/>
      </w:r>
    </w:p>
  </w:endnote>
  <w:endnote w:type="continuationSeparator" w:id="0">
    <w:p w:rsidR="00545055" w:rsidRDefault="00545055" w:rsidP="0093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larendon Condensed">
    <w:panose1 w:val="02040706040705040204"/>
    <w:charset w:val="EE"/>
    <w:family w:val="roman"/>
    <w:pitch w:val="variable"/>
    <w:sig w:usb0="00000007" w:usb1="00000000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0130"/>
      <w:docPartObj>
        <w:docPartGallery w:val="Page Numbers (Bottom of Page)"/>
        <w:docPartUnique/>
      </w:docPartObj>
    </w:sdtPr>
    <w:sdtContent>
      <w:p w:rsidR="000663B3" w:rsidRDefault="008403CD">
        <w:pPr>
          <w:pStyle w:val="Stopka"/>
          <w:jc w:val="right"/>
        </w:pPr>
        <w:fldSimple w:instr=" PAGE   \* MERGEFORMAT ">
          <w:r w:rsidR="00B04AB1">
            <w:rPr>
              <w:noProof/>
            </w:rPr>
            <w:t>1</w:t>
          </w:r>
        </w:fldSimple>
      </w:p>
    </w:sdtContent>
  </w:sdt>
  <w:p w:rsidR="000663B3" w:rsidRDefault="000663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055" w:rsidRDefault="00545055" w:rsidP="00932262">
      <w:pPr>
        <w:spacing w:after="0" w:line="240" w:lineRule="auto"/>
      </w:pPr>
      <w:r>
        <w:separator/>
      </w:r>
    </w:p>
  </w:footnote>
  <w:footnote w:type="continuationSeparator" w:id="0">
    <w:p w:rsidR="00545055" w:rsidRDefault="00545055" w:rsidP="00932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A4D"/>
    <w:rsid w:val="00023399"/>
    <w:rsid w:val="000663B3"/>
    <w:rsid w:val="00311CA6"/>
    <w:rsid w:val="004B7BDB"/>
    <w:rsid w:val="00545055"/>
    <w:rsid w:val="00736A4D"/>
    <w:rsid w:val="00757D2E"/>
    <w:rsid w:val="008403CD"/>
    <w:rsid w:val="00932262"/>
    <w:rsid w:val="009424AC"/>
    <w:rsid w:val="009B2410"/>
    <w:rsid w:val="00B04AB1"/>
    <w:rsid w:val="00CF3DE9"/>
    <w:rsid w:val="00DF1859"/>
    <w:rsid w:val="00EC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A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32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2262"/>
  </w:style>
  <w:style w:type="paragraph" w:styleId="Stopka">
    <w:name w:val="footer"/>
    <w:basedOn w:val="Normalny"/>
    <w:link w:val="StopkaZnak"/>
    <w:uiPriority w:val="99"/>
    <w:unhideWhenUsed/>
    <w:rsid w:val="00932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2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14EED-756C-49DB-8A87-D0D5A705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Adam Stemporzecki</cp:lastModifiedBy>
  <cp:revision>3</cp:revision>
  <dcterms:created xsi:type="dcterms:W3CDTF">2015-08-21T09:32:00Z</dcterms:created>
  <dcterms:modified xsi:type="dcterms:W3CDTF">2015-08-21T09:33:00Z</dcterms:modified>
</cp:coreProperties>
</file>