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B" w:rsidRDefault="00625C8B" w:rsidP="00625C8B">
      <w:r>
        <w:t xml:space="preserve">JAŚMINOWA 33 – WIDOK OD ULICY ROBOTNICZEJ </w:t>
      </w:r>
    </w:p>
    <w:p w:rsidR="00625C8B" w:rsidRDefault="00625C8B" w:rsidP="00625C8B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29" descr="C:\Documents and Settings\Honorata\Pulpit\zdjęcia lokali\najem ścian\PIC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C:\Documents and Settings\Honorata\Pulpit\zdjęcia lokali\najem ścian\PIC_0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8B" w:rsidRDefault="00625C8B" w:rsidP="00625C8B"/>
    <w:p w:rsidR="00625C8B" w:rsidRDefault="00625C8B" w:rsidP="00625C8B">
      <w:r>
        <w:t>ROBOTNICZA 160 – WIDOK OD ULICY ROBOTNICZEJ W KIERUNKU TARGOWISKA MIEJSKIEGO</w:t>
      </w:r>
    </w:p>
    <w:p w:rsidR="005259A2" w:rsidRDefault="00625C8B" w:rsidP="00625C8B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24" descr="C:\Documents and Settings\Honorata\Pulpit\zdjęcia lokali\najem ścian\PIC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C:\Documents and Settings\Honorata\Pulpit\zdjęcia lokali\najem ścian\PIC_0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625C8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25C8B"/>
    <w:rsid w:val="004A2A2C"/>
    <w:rsid w:val="005259A2"/>
    <w:rsid w:val="00625C8B"/>
    <w:rsid w:val="00641DD9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8B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2012-01-31T13:47:00Z</dcterms:created>
  <dcterms:modified xsi:type="dcterms:W3CDTF">2012-01-31T13:47:00Z</dcterms:modified>
</cp:coreProperties>
</file>