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9E528" w14:textId="2B544129" w:rsidR="0001762F" w:rsidRDefault="0001762F" w:rsidP="0001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……………………………………..                  </w:t>
      </w:r>
      <w:r w:rsidR="003A3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……………………………………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AC5E90" w14:textId="30A18DD3" w:rsidR="0001762F" w:rsidRDefault="0001762F" w:rsidP="000176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Miejscowość, data</w:t>
      </w:r>
    </w:p>
    <w:p w14:paraId="5E2E10B0" w14:textId="77777777" w:rsidR="0001762F" w:rsidRDefault="0001762F" w:rsidP="0001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CD014" w14:textId="77777777" w:rsidR="0001762F" w:rsidRDefault="0001762F" w:rsidP="0001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BFA956" w14:textId="77777777" w:rsidR="0001762F" w:rsidRDefault="0001762F" w:rsidP="0001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E6A640" w14:textId="54267A96" w:rsidR="0001762F" w:rsidRPr="0001762F" w:rsidRDefault="0001762F" w:rsidP="0001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1762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KLAUZULA</w:t>
      </w:r>
    </w:p>
    <w:p w14:paraId="7CE28D3C" w14:textId="77777777" w:rsidR="0001762F" w:rsidRDefault="0001762F" w:rsidP="0001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68BD4C" w14:textId="4BE49F28" w:rsidR="0001762F" w:rsidRDefault="0001762F" w:rsidP="0001762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1762F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proofErr w:type="gramEnd"/>
      <w:r w:rsidRPr="00017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danych osobowych zawartych w ofercie pracy dla potrzeb niezbędnych do realizacji procesu rekrutacji na stanowisko: </w:t>
      </w:r>
      <w:r w:rsidR="002610E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osiedli</w:t>
      </w:r>
      <w:r w:rsidR="00371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(zgodnie z Ustawą dn. 10.05.2018 o Ochronie Danych Osobowych ze zmianami Dz. U. 2019 </w:t>
      </w:r>
      <w:proofErr w:type="gramStart"/>
      <w:r w:rsidRPr="0001762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gramEnd"/>
      <w:r w:rsidRPr="00017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1781 i Rozporządzeniem Parlamentu Europejskiego i Rady (UE) 2016/679 z dnia 27 kwietnia 2016r.)”. </w:t>
      </w:r>
    </w:p>
    <w:p w14:paraId="709CDCAC" w14:textId="77777777" w:rsidR="0001762F" w:rsidRPr="0001762F" w:rsidRDefault="0001762F" w:rsidP="0001762F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400A" w14:textId="098FED9D" w:rsidR="0001762F" w:rsidRPr="0001762F" w:rsidRDefault="0001762F" w:rsidP="0001762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„Zapoznałem się z treścią regulaminu określającego procedurę dokonywania zgłoszeń naruszeń prawa i podejmowania działań następczych.” </w:t>
      </w:r>
    </w:p>
    <w:p w14:paraId="72D0F0F1" w14:textId="77777777" w:rsidR="0001762F" w:rsidRDefault="0001762F"/>
    <w:p w14:paraId="39D18E6A" w14:textId="77777777" w:rsidR="0001762F" w:rsidRDefault="0001762F"/>
    <w:p w14:paraId="43754D2A" w14:textId="77777777" w:rsidR="0001762F" w:rsidRDefault="0001762F"/>
    <w:p w14:paraId="49DA94C2" w14:textId="139B9CF3" w:rsidR="0001762F" w:rsidRDefault="0001762F" w:rsidP="0001762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744F2443" w14:textId="0B548879" w:rsidR="0001762F" w:rsidRDefault="0001762F" w:rsidP="0001762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01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AF3"/>
    <w:multiLevelType w:val="hybridMultilevel"/>
    <w:tmpl w:val="C83A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2F"/>
    <w:rsid w:val="0001762F"/>
    <w:rsid w:val="000A1D0F"/>
    <w:rsid w:val="000D1D69"/>
    <w:rsid w:val="002432ED"/>
    <w:rsid w:val="002610E1"/>
    <w:rsid w:val="00371FCF"/>
    <w:rsid w:val="003A3D4A"/>
    <w:rsid w:val="00E1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2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62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62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Piskorz</dc:creator>
  <cp:keywords/>
  <dc:description/>
  <cp:lastModifiedBy>Piotr Szczepański</cp:lastModifiedBy>
  <cp:revision>5</cp:revision>
  <cp:lastPrinted>2024-10-23T09:24:00Z</cp:lastPrinted>
  <dcterms:created xsi:type="dcterms:W3CDTF">2024-10-23T09:12:00Z</dcterms:created>
  <dcterms:modified xsi:type="dcterms:W3CDTF">2025-05-27T09:38:00Z</dcterms:modified>
</cp:coreProperties>
</file>